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6A1F8A">
      <w:pPr>
        <w:rPr>
          <w:b/>
          <w:sz w:val="24"/>
          <w:szCs w:val="24"/>
        </w:rPr>
      </w:pPr>
      <w:r w:rsidRPr="006A1F8A">
        <w:rPr>
          <w:b/>
          <w:sz w:val="24"/>
          <w:szCs w:val="24"/>
        </w:rPr>
        <w:t>Monitoring Employee Performance</w:t>
      </w:r>
    </w:p>
    <w:p w:rsidR="006A1F8A" w:rsidRPr="006A1F8A" w:rsidRDefault="006A1F8A" w:rsidP="006A1F8A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monitor and evaluate employee performance, and ensure that everyone is meeting the organization's standards and expectations?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metrics and data to monitor and measure employee performance, and make informed decisions about training, development, and promotions?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 xml:space="preserve">What role does </w:t>
      </w:r>
      <w:proofErr w:type="gramStart"/>
      <w:r w:rsidRPr="006A1F8A">
        <w:rPr>
          <w:bCs/>
          <w:sz w:val="24"/>
          <w:szCs w:val="24"/>
        </w:rPr>
        <w:t>monitoring</w:t>
      </w:r>
      <w:proofErr w:type="gramEnd"/>
      <w:r w:rsidRPr="006A1F8A">
        <w:rPr>
          <w:bCs/>
          <w:sz w:val="24"/>
          <w:szCs w:val="24"/>
        </w:rPr>
        <w:t xml:space="preserve"> and evaluating employee performance play in the overall organizational strategy for employee development and career progression within [Company/Organization], and how can it be used to create a more growth-oriented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identify and address potential performance gaps or weaknesses among employees, and promote a culture of continuous improvement?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communication and alignment between organizational goals and employee performance, and create a more strategic and goal-oriented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provide constructive feedback to employees, and use performance monitoring to identify areas for improvement and growth?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 xml:space="preserve">How can [Company/Organization] use performance monitoring to identify and address potential sources of employee stress or burnout, and promote a </w:t>
      </w:r>
      <w:proofErr w:type="gramStart"/>
      <w:r w:rsidRPr="006A1F8A">
        <w:rPr>
          <w:bCs/>
          <w:sz w:val="24"/>
          <w:szCs w:val="24"/>
        </w:rPr>
        <w:t>more healthy and sustainable</w:t>
      </w:r>
      <w:proofErr w:type="gramEnd"/>
      <w:r w:rsidRPr="006A1F8A">
        <w:rPr>
          <w:bCs/>
          <w:sz w:val="24"/>
          <w:szCs w:val="24"/>
        </w:rPr>
        <w:t xml:space="preserve">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engagement and satisfaction within [Company/Organization], and how can it be used to create a more positive and fulfilling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delegation and task assignment skills among employees, and create a more streamlined and organized workplace environment?</w:t>
      </w:r>
    </w:p>
    <w:p w:rsid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dissatisfaction or disengagement, and promote a more positive and engaging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strategies for [Company/Organization] to use performance monitoring to promote effective time management and prioritization skills among employees, and increase overall productivity and efficiency?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employee recognition and rewards, and create a more motivated and engaged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lastRenderedPageBreak/>
        <w:t>What role does performance monitoring play in the overall organizational strategy for employee retention and turnover reduction within [Company/Organization], and how can it be used to create a more stable and loyal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 xml:space="preserve">What are some methods for [Company/Organization] to use performance monitoring to promote effective employee wellness and work-life balance, and create a </w:t>
      </w:r>
      <w:proofErr w:type="gramStart"/>
      <w:r w:rsidRPr="006A1F8A">
        <w:rPr>
          <w:bCs/>
          <w:sz w:val="24"/>
          <w:szCs w:val="24"/>
        </w:rPr>
        <w:t>more healthy and sustainable</w:t>
      </w:r>
      <w:proofErr w:type="gramEnd"/>
      <w:r w:rsidRPr="006A1F8A">
        <w:rPr>
          <w:bCs/>
          <w:sz w:val="24"/>
          <w:szCs w:val="24"/>
        </w:rPr>
        <w:t xml:space="preserve">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conflict resolution and teamwork among employees, and create a more harmonious and supportive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leadership development and succession planning, and ensure that there is a pipeline of future leaders within the organization?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cross-functional collaboration and knowledge sharing among employees, and create a more integrated and interdisciplinary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diversity, equity, and inclusion within [Company/Organization], and how can it be used to promote a more diverse and equitable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delegation and task assignment skills among employees, and create a more streamlined and organized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employee feedback and coaching, and create a more supportive and developmental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monitor and evaluate remote employee performance, and ensure that everyone is meeting the organization's standards and expectations?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goal-setting and alignment with organizational objectives, and create a more strategic and goal-oriented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talent acquisition and recruitment within [Company/Organization], and how can it be used to attract and retain top talent?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engagement and satisfaction, and create a more positive and fulfilling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lastRenderedPageBreak/>
        <w:t>How can [Company/Organization] use performance monitoring to promote effective employee development and training, and create a more skilled and knowledgeable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employee retention and turnover reduction, and create a more stable and loyal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communication and collaboration between remote and in-office employees, and create a more integrated and inclusive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innovation and creativity within [Company/Organization], and how can it be used to promote a culture of innovation and experimentation?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monitor and evaluate team performance, and ensure that everyone is contributing effectively and efficiently to achieve team goals?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ethical or compliance issues within the organization, and ensure that everyone is adhering to the organization's values and standards?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succession planning and career progression, and ensure that there is a pipeline of future leaders within the organization?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 xml:space="preserve">How can [Company/Organization] use performance monitoring to identify and address potential sources of employee disengagement or burnout, and promote a </w:t>
      </w:r>
      <w:proofErr w:type="gramStart"/>
      <w:r w:rsidRPr="006A1F8A">
        <w:rPr>
          <w:bCs/>
          <w:sz w:val="24"/>
          <w:szCs w:val="24"/>
        </w:rPr>
        <w:t>more healthy and sustainable</w:t>
      </w:r>
      <w:proofErr w:type="gramEnd"/>
      <w:r w:rsidRPr="006A1F8A">
        <w:rPr>
          <w:bCs/>
          <w:sz w:val="24"/>
          <w:szCs w:val="24"/>
        </w:rPr>
        <w:t xml:space="preserve">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safety and security within [Company/Organization], and how can it be used to ensure that everyone is working in a safe and secure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delegation and empowerment among employees, and create a more autonomous and accountable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bias or discrimination within the organization, and promote a more inclusive and equitable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conflict resolution and negotiation skills among employees, and create a more harmonious and collaborative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lastRenderedPageBreak/>
        <w:t>How can [Company/Organization] use performance monitoring to identify and address potential sources of customer dissatisfaction or complaints, and ensure that everyone is delivering high-quality products or services?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motivation and engagement within [Company/Organization], and how can it be used to create a more inspiring and purpose-driven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time management and productivity, and create a more efficient and effective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employee feedback and coaching, and create a more supportive and developmental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monitor and evaluate employee performance in a project-based or agile work environment, and ensure that everyone is contributing effectively to the project?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employee recognition and rewards, and create a more motivated and engaged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mental health and well-being within [Company/Organization], and how can it be used to promote a more supportive and caring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knowledge management and transfer among employees, and ensure that knowledge is shared and leveraged across the organization?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disengagement or lack of motivation, and promote a more positive and fulfilling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delegation and decision-making skills among employees, and create a more empowered and autonomous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turnover or attrition, and promote a more stable and committed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customer service and satisfaction within [Company/Organization], and how can it be used to ensure that everyone is delivering exceptional customer service?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lastRenderedPageBreak/>
        <w:t>What are some strategies for [Company/Organization] to use performance monitoring to promote effective team dynamics and collaboration, and create a more cohesive and high-performing team?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resistance to change or innovation, and promote a more agile and adaptive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monitor and evaluate employee performance in a virtual or remote work environment, and ensure that everyone is meeting the organization's standards and expectations?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communication and collaboration among employees, and create a more connected and engaged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talent development and career progression within [Company/Organization], and how can it be used to support employee growth and advancement?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accountability and responsibility, and create a more results-driven and high-performing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 xml:space="preserve">How can [Company/Organization] use performance monitoring to identify and address potential sources of employee stress or burnout, and promote a </w:t>
      </w:r>
      <w:proofErr w:type="gramStart"/>
      <w:r w:rsidRPr="006A1F8A">
        <w:rPr>
          <w:bCs/>
          <w:sz w:val="24"/>
          <w:szCs w:val="24"/>
        </w:rPr>
        <w:t>more healthy and balanced</w:t>
      </w:r>
      <w:proofErr w:type="gramEnd"/>
      <w:r w:rsidRPr="006A1F8A">
        <w:rPr>
          <w:bCs/>
          <w:sz w:val="24"/>
          <w:szCs w:val="24"/>
        </w:rPr>
        <w:t xml:space="preserve">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employee engagement and involvement in decision-making, and create a more participatory and inclusive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conflict or tension, and promote a more collaborative and supportive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innovation and creativity within [Company/Organization], and how can it be used to promote a more innovative and dynamic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learning and development, and create a more skilled and adaptable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turnover or attrition, and promote a more stable and committed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lastRenderedPageBreak/>
        <w:t>What are some effective methods for [Company/Organization] to monitor and evaluate employee performance in a highly regulated or compliance-driven industry, and ensure that everyone is meeting the required standards and regulations?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employee goal-setting and performance improvement, and create a more ambitious and driven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diversity, equity, and inclusion within [Company/Organization], and how can it be used to promote a more diverse and inclusive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leadership and management skills, and create a more competent and confident management team?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 xml:space="preserve">How can [Company/Organization] use performance monitoring to identify and address potential sources of employee absenteeism or presenteeism, and promote a </w:t>
      </w:r>
      <w:proofErr w:type="gramStart"/>
      <w:r w:rsidRPr="006A1F8A">
        <w:rPr>
          <w:bCs/>
          <w:sz w:val="24"/>
          <w:szCs w:val="24"/>
        </w:rPr>
        <w:t>more healthy and present</w:t>
      </w:r>
      <w:proofErr w:type="gramEnd"/>
      <w:r w:rsidRPr="006A1F8A">
        <w:rPr>
          <w:bCs/>
          <w:sz w:val="24"/>
          <w:szCs w:val="24"/>
        </w:rPr>
        <w:t xml:space="preserve">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employee customer service and sales skills, and create a more customer-centric and revenue-focused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complacency or stagnation, and promote a more innovative and dynamic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job satisfaction and retention within [Company/Organization], and how can it be used to create a more fulfilling and rewarding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learning and knowledge sharing, and create a more informed and knowledgeable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resistance to change or transformation, and promote a more agile and adaptive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monitor and evaluate employee performance in a highly competitive industry, and ensure that everyone is contributing to the organization's success?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employee teamwork and collaboration, and create a more unified and harmonious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lastRenderedPageBreak/>
        <w:t>What role does performance monitoring play in the overall organizational strategy for employee innovation and experimentation within [Company/Organization], and how can it be used to create a more inventive and creative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productivity and efficiency, and create a more streamlined and optimized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disengagement or burnout, and promote a more energized and inspired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employee training and development, and create a more skilled and adaptable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bias or discrimination, and promote a more equitable and just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talent acquisition and retention within [Company/Organization], and how can it be used to attract and retain top talent?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customer engagement and satisfaction, and create a more customer-centric and responsive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resistance to organizational change or transformation, and promote a more adaptable and future-ready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monitor and evaluate employee performance in a highly regulated or safety-critical industry, and ensure that everyone is meeting the required safety standards and protocols?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employee goal alignment and strategy execution, and create a more focused and results-driven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well-being and work-life balance within [Company/Organization], and how can it be used to promote a more healthy and sustainable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creativity and innovation, and create a more experimental and daring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lastRenderedPageBreak/>
        <w:t>How can [Company/Organization] use performance monitoring to identify and address potential sources of employee conflict or communication breakdowns, and promote a more harmonious and collaborative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employee mentoring and coaching, and create a more supportive and developmental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turnover or attrition, and promote a more stable and committed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innovation and customer experience within [Company/Organization], and how can it be used to create a more customer-centric and forward-thinking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recognition and appreciation, and create a more motivated and engaged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disconnection or isolation, and promote a more connected and collaborative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effective methods for [Company/Organization] to monitor and evaluate employee performance in a highly dynamic or volatile industry, and ensure that everyone is able to adapt to changing circumstances and requirements?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promote effective employee leadership and decision-making, and create a more strategic and forward-looking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engagement and retention within [Company/Organization], and how can it be used to create a more committed and loyal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risk management and mitigation, and create a more resilient and secure workplace environment?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stress or anxiety, and promote a more supportive and caring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methods for [Company/Organization] to use performance monitoring to promote effective employee cross-functional collaboration and knowledge sharing, and create a more integrated and connected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lastRenderedPageBreak/>
        <w:t>How can [Company/Organization] use performance monitoring to identify and address potential sources of employee disengagement or apathy, and promote a more passionate and purpose-driven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role does performance monitoring play in the overall organizational strategy for employee innovation and digital transformation within [Company/Organization], and how can it be used to create a more technology-savvy and adaptive workforce?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What are some strategies for [Company/Organization] to use performance monitoring to promote effective employee communication and feedback, and create a more transparent and communicative workplace culture?</w:t>
      </w:r>
    </w:p>
    <w:p w:rsidR="006A1F8A" w:rsidRPr="006A1F8A" w:rsidRDefault="006A1F8A" w:rsidP="006A1F8A">
      <w:pPr>
        <w:numPr>
          <w:ilvl w:val="0"/>
          <w:numId w:val="1"/>
        </w:numPr>
        <w:rPr>
          <w:bCs/>
          <w:sz w:val="24"/>
          <w:szCs w:val="24"/>
        </w:rPr>
      </w:pPr>
      <w:r w:rsidRPr="006A1F8A">
        <w:rPr>
          <w:bCs/>
          <w:sz w:val="24"/>
          <w:szCs w:val="24"/>
        </w:rPr>
        <w:t>How can [Company/Organization] use performance monitoring to identify and address potential sources of employee ethics violations or misconduct, and promote a more ethical and responsible workplace environment?</w:t>
      </w:r>
    </w:p>
    <w:p w:rsidR="006A1F8A" w:rsidRPr="006A1F8A" w:rsidRDefault="006A1F8A">
      <w:pPr>
        <w:rPr>
          <w:bCs/>
          <w:sz w:val="24"/>
          <w:szCs w:val="24"/>
        </w:rPr>
      </w:pPr>
    </w:p>
    <w:sectPr w:rsidR="006A1F8A" w:rsidRPr="006A1F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2058C"/>
    <w:multiLevelType w:val="multilevel"/>
    <w:tmpl w:val="B4E4F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326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F8A"/>
    <w:rsid w:val="003651C6"/>
    <w:rsid w:val="006A1F8A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9043"/>
  <w15:chartTrackingRefBased/>
  <w15:docId w15:val="{C86C5C90-3C53-4A30-80A7-313DF3BE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3136</Words>
  <Characters>17876</Characters>
  <Application>Microsoft Office Word</Application>
  <DocSecurity>0</DocSecurity>
  <Lines>148</Lines>
  <Paragraphs>41</Paragraphs>
  <ScaleCrop>false</ScaleCrop>
  <Company/>
  <LinksUpToDate>false</LinksUpToDate>
  <CharactersWithSpaces>20971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2023-04-15T12:38:00Z</dcterms:created>
  <dcterms:modified xsi:type="dcterms:W3CDTF">2023-04-15T12:40:00Z</dcterms:modified>
</cp:coreProperties>
</file>